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399" w:rsidRDefault="00EB4399" w:rsidP="00256E93">
      <w:pPr>
        <w:spacing w:after="0" w:line="24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ДОЛБООР</w:t>
      </w:r>
    </w:p>
    <w:p w:rsidR="00256E93" w:rsidRDefault="00256E93" w:rsidP="00256E9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56E93" w:rsidRDefault="00256E93" w:rsidP="00256E9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y-KG"/>
        </w:rPr>
      </w:pPr>
      <w:r>
        <w:rPr>
          <w:rFonts w:ascii="Times New Roman" w:hAnsi="Times New Roman" w:cs="Times New Roman"/>
          <w:b/>
          <w:sz w:val="32"/>
          <w:szCs w:val="32"/>
          <w:lang w:val="ky-KG"/>
        </w:rPr>
        <w:t>КЫРГЫЗ</w:t>
      </w:r>
      <w:r w:rsidRPr="0097526B">
        <w:rPr>
          <w:rFonts w:ascii="Times New Roman" w:hAnsi="Times New Roman" w:cs="Times New Roman"/>
          <w:b/>
          <w:sz w:val="32"/>
          <w:szCs w:val="32"/>
          <w:lang w:val="ky-KG"/>
        </w:rPr>
        <w:t xml:space="preserve"> Р</w:t>
      </w:r>
      <w:r>
        <w:rPr>
          <w:rFonts w:ascii="Times New Roman" w:hAnsi="Times New Roman" w:cs="Times New Roman"/>
          <w:b/>
          <w:sz w:val="32"/>
          <w:szCs w:val="32"/>
          <w:lang w:val="ky-KG"/>
        </w:rPr>
        <w:t>ЕСПУБЛИКАСЫНЫН</w:t>
      </w:r>
    </w:p>
    <w:p w:rsidR="00256E93" w:rsidRDefault="00256E93" w:rsidP="00256E9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y-KG"/>
        </w:rPr>
      </w:pPr>
      <w:r>
        <w:rPr>
          <w:rFonts w:ascii="Times New Roman" w:hAnsi="Times New Roman" w:cs="Times New Roman"/>
          <w:b/>
          <w:sz w:val="32"/>
          <w:szCs w:val="32"/>
          <w:lang w:val="ky-KG"/>
        </w:rPr>
        <w:t>ӨКМӨТҮНҮН ТОКТОМУ</w:t>
      </w:r>
    </w:p>
    <w:p w:rsidR="00256E93" w:rsidRDefault="00256E93" w:rsidP="00256E9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56E93" w:rsidRDefault="00A71FDB" w:rsidP="00256E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Салык кодексине өзгортүүлөрдү</w:t>
      </w:r>
    </w:p>
    <w:p w:rsidR="00256E93" w:rsidRDefault="00A71FDB" w:rsidP="00256E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киргизүү  жөнүндө </w:t>
      </w:r>
      <w:r w:rsidRPr="00B9273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Республикасынын</w:t>
      </w:r>
    </w:p>
    <w:p w:rsidR="00EB4399" w:rsidRDefault="00A71FDB" w:rsidP="00256E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Мыйзамынын долбоорун бекитүү тууралуу</w:t>
      </w:r>
    </w:p>
    <w:p w:rsidR="00A71FDB" w:rsidRDefault="00A71FDB" w:rsidP="00256E9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B4399" w:rsidRDefault="00EB4399" w:rsidP="00256E9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56E93" w:rsidRDefault="00256E93" w:rsidP="00256E9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A0DDB" w:rsidRDefault="00F57866" w:rsidP="00256E9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B244B">
        <w:rPr>
          <w:rFonts w:ascii="Times New Roman" w:hAnsi="Times New Roman" w:cs="Times New Roman"/>
          <w:sz w:val="28"/>
          <w:szCs w:val="28"/>
          <w:lang w:val="ky-KG"/>
        </w:rPr>
        <w:t>Кыргыз Респу</w:t>
      </w:r>
      <w:r w:rsidR="00F647BD" w:rsidRPr="008B244B">
        <w:rPr>
          <w:rFonts w:ascii="Times New Roman" w:hAnsi="Times New Roman" w:cs="Times New Roman"/>
          <w:sz w:val="28"/>
          <w:szCs w:val="28"/>
          <w:lang w:val="ky-KG"/>
        </w:rPr>
        <w:t>бликанын Конституциясынын</w:t>
      </w:r>
      <w:r w:rsidRPr="008B244B">
        <w:rPr>
          <w:rFonts w:ascii="Times New Roman" w:hAnsi="Times New Roman" w:cs="Times New Roman"/>
          <w:sz w:val="28"/>
          <w:szCs w:val="28"/>
          <w:lang w:val="ky-KG"/>
        </w:rPr>
        <w:t xml:space="preserve"> 79-беренесине ылайык</w:t>
      </w:r>
      <w:r w:rsidR="008B244B" w:rsidRPr="008B244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Республиканын Өкмөтү  </w:t>
      </w:r>
      <w:r w:rsidRPr="008B244B">
        <w:rPr>
          <w:rFonts w:ascii="Times New Roman" w:hAnsi="Times New Roman" w:cs="Times New Roman"/>
          <w:sz w:val="28"/>
          <w:szCs w:val="28"/>
          <w:lang w:val="ky-KG"/>
        </w:rPr>
        <w:t>токтом кы</w:t>
      </w:r>
      <w:r w:rsidR="00F647BD" w:rsidRPr="008B244B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8B244B">
        <w:rPr>
          <w:rFonts w:ascii="Times New Roman" w:hAnsi="Times New Roman" w:cs="Times New Roman"/>
          <w:sz w:val="28"/>
          <w:szCs w:val="28"/>
          <w:lang w:val="ky-KG"/>
        </w:rPr>
        <w:t>ат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:</w:t>
      </w:r>
    </w:p>
    <w:p w:rsidR="00F57866" w:rsidRPr="00F57866" w:rsidRDefault="00256E93" w:rsidP="00256E93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F647BD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F57866" w:rsidRPr="00F5786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Салык код</w:t>
      </w:r>
      <w:r w:rsidR="00494206">
        <w:rPr>
          <w:rFonts w:ascii="Times New Roman" w:hAnsi="Times New Roman" w:cs="Times New Roman"/>
          <w:sz w:val="28"/>
          <w:szCs w:val="28"/>
          <w:lang w:val="ky-KG"/>
        </w:rPr>
        <w:t>ексине өзгө</w:t>
      </w:r>
      <w:r w:rsidR="008B244B">
        <w:rPr>
          <w:rFonts w:ascii="Times New Roman" w:hAnsi="Times New Roman" w:cs="Times New Roman"/>
          <w:sz w:val="28"/>
          <w:szCs w:val="28"/>
          <w:lang w:val="ky-KG"/>
        </w:rPr>
        <w:t>ртүүлөрдү киргизүү</w:t>
      </w:r>
      <w:r w:rsidR="00494206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8B244B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49420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 </w:t>
      </w:r>
      <w:r w:rsidR="008B244B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F57866" w:rsidRPr="00F57866">
        <w:rPr>
          <w:rFonts w:ascii="Times New Roman" w:hAnsi="Times New Roman" w:cs="Times New Roman"/>
          <w:sz w:val="28"/>
          <w:szCs w:val="28"/>
          <w:lang w:val="ky-KG"/>
        </w:rPr>
        <w:t>ыйзамынын  долбоору</w:t>
      </w:r>
      <w:r w:rsidR="00F647B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74F93">
        <w:rPr>
          <w:rFonts w:ascii="Times New Roman" w:hAnsi="Times New Roman" w:cs="Times New Roman"/>
          <w:sz w:val="28"/>
          <w:szCs w:val="28"/>
          <w:lang w:val="ky-KG"/>
        </w:rPr>
        <w:t xml:space="preserve"> жактырылсын</w:t>
      </w:r>
      <w:r w:rsidR="00F5786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57866" w:rsidRPr="00F57866" w:rsidRDefault="00256E93" w:rsidP="00256E93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C20189">
        <w:rPr>
          <w:rFonts w:ascii="Times New Roman" w:hAnsi="Times New Roman" w:cs="Times New Roman"/>
          <w:sz w:val="28"/>
          <w:szCs w:val="28"/>
          <w:lang w:val="ky-KG"/>
        </w:rPr>
        <w:t xml:space="preserve"> Аталган мыйзамдын долбоору </w:t>
      </w:r>
      <w:r w:rsidR="00F5786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F57866" w:rsidRPr="00F57866">
        <w:rPr>
          <w:rFonts w:ascii="Times New Roman" w:hAnsi="Times New Roman" w:cs="Times New Roman"/>
          <w:sz w:val="28"/>
          <w:szCs w:val="28"/>
          <w:lang w:val="ky-KG"/>
        </w:rPr>
        <w:t>Жогорку</w:t>
      </w:r>
      <w:r w:rsidR="00F647BD">
        <w:rPr>
          <w:rFonts w:ascii="Times New Roman" w:hAnsi="Times New Roman" w:cs="Times New Roman"/>
          <w:sz w:val="28"/>
          <w:szCs w:val="28"/>
          <w:lang w:val="ky-KG"/>
        </w:rPr>
        <w:t xml:space="preserve"> Кенешинин кароосуна </w:t>
      </w:r>
      <w:r w:rsidR="00C2018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647BD">
        <w:rPr>
          <w:rFonts w:ascii="Times New Roman" w:hAnsi="Times New Roman" w:cs="Times New Roman"/>
          <w:sz w:val="28"/>
          <w:szCs w:val="28"/>
          <w:lang w:val="ky-KG"/>
        </w:rPr>
        <w:t xml:space="preserve">  киргизил</w:t>
      </w:r>
      <w:r w:rsidR="00F57866">
        <w:rPr>
          <w:rFonts w:ascii="Times New Roman" w:hAnsi="Times New Roman" w:cs="Times New Roman"/>
          <w:sz w:val="28"/>
          <w:szCs w:val="28"/>
          <w:lang w:val="ky-KG"/>
        </w:rPr>
        <w:t>син.</w:t>
      </w:r>
    </w:p>
    <w:p w:rsidR="00AB0158" w:rsidRPr="00AB0158" w:rsidRDefault="00256E93" w:rsidP="00AB0158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AB0158" w:rsidRPr="00AB015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экономика министри аталган мыйзамдын долбоору Кыргыз Республикасынын Жогорку Кеңешинде каралганда Кыргыз Республикасынын Өкмөтүнүн расмий өкүлү болуп дайындалсын.</w:t>
      </w:r>
    </w:p>
    <w:p w:rsidR="00AB0158" w:rsidRPr="00AB0158" w:rsidRDefault="00AB0158" w:rsidP="00AB0158">
      <w:pPr>
        <w:pStyle w:val="tkTekst"/>
        <w:rPr>
          <w:lang w:val="ky-KG"/>
        </w:rPr>
      </w:pPr>
      <w:r w:rsidRPr="00AB0158">
        <w:rPr>
          <w:lang w:val="ky-KG"/>
        </w:rPr>
        <w:t> </w:t>
      </w:r>
    </w:p>
    <w:p w:rsidR="00F57866" w:rsidRPr="00F57866" w:rsidRDefault="00AB0158" w:rsidP="00AB015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B4399" w:rsidRDefault="00EB4399" w:rsidP="00256E9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56E93" w:rsidRDefault="00256E93" w:rsidP="00256E9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56E93" w:rsidRDefault="00256E93" w:rsidP="00256E9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B4399" w:rsidRPr="00256E93" w:rsidRDefault="00EB4399" w:rsidP="00256E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56E9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9D5AF6" w:rsidRPr="00256E93" w:rsidRDefault="001942F2" w:rsidP="00256E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Премьер-м</w:t>
      </w:r>
      <w:r w:rsidR="00F647BD" w:rsidRPr="00256E9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инистри </w:t>
      </w:r>
      <w:r w:rsidR="00EB4399" w:rsidRPr="00256E9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</w:t>
      </w:r>
      <w:r w:rsidR="00256E9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56E9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B4399" w:rsidRPr="00256E9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</w:t>
      </w:r>
      <w:r w:rsidR="00F647BD" w:rsidRPr="00256E9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М.Д.</w:t>
      </w:r>
      <w:r w:rsidR="00256E9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F647BD" w:rsidRPr="00256E93">
        <w:rPr>
          <w:rFonts w:ascii="Times New Roman" w:hAnsi="Times New Roman" w:cs="Times New Roman"/>
          <w:b/>
          <w:sz w:val="28"/>
          <w:szCs w:val="28"/>
          <w:lang w:val="ky-KG"/>
        </w:rPr>
        <w:t>Абылгазиев</w:t>
      </w:r>
    </w:p>
    <w:p w:rsidR="00F647BD" w:rsidRDefault="00F647BD" w:rsidP="00256E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647BD" w:rsidRDefault="00F647BD" w:rsidP="00256E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sectPr w:rsidR="00F647BD" w:rsidSect="00960751">
      <w:footerReference w:type="default" r:id="rId9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6B3" w:rsidRDefault="00BC36B3" w:rsidP="00D653E4">
      <w:pPr>
        <w:spacing w:after="0" w:line="240" w:lineRule="auto"/>
      </w:pPr>
      <w:r>
        <w:separator/>
      </w:r>
    </w:p>
  </w:endnote>
  <w:endnote w:type="continuationSeparator" w:id="0">
    <w:p w:rsidR="00BC36B3" w:rsidRDefault="00BC36B3" w:rsidP="00D65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26" w:type="dxa"/>
      <w:tblLayout w:type="fixed"/>
      <w:tblLook w:val="04A0" w:firstRow="1" w:lastRow="0" w:firstColumn="1" w:lastColumn="0" w:noHBand="0" w:noVBand="1"/>
    </w:tblPr>
    <w:tblGrid>
      <w:gridCol w:w="5211"/>
      <w:gridCol w:w="4815"/>
    </w:tblGrid>
    <w:tr w:rsidR="00D653E4" w:rsidTr="00D653E4">
      <w:trPr>
        <w:trHeight w:val="993"/>
      </w:trPr>
      <w:tc>
        <w:tcPr>
          <w:tcW w:w="5211" w:type="dxa"/>
          <w:hideMark/>
        </w:tcPr>
        <w:p w:rsidR="00D653E4" w:rsidRDefault="00D653E4" w:rsidP="00A91216">
          <w:pPr>
            <w:spacing w:after="0" w:line="240" w:lineRule="auto"/>
            <w:rPr>
              <w:rFonts w:ascii="Times New Roman" w:hAnsi="Times New Roman"/>
              <w:sz w:val="24"/>
              <w:szCs w:val="24"/>
              <w:lang w:val="kk-KZ"/>
            </w:rPr>
          </w:pPr>
          <w:r>
            <w:rPr>
              <w:rFonts w:ascii="Times New Roman" w:hAnsi="Times New Roman"/>
              <w:sz w:val="24"/>
              <w:szCs w:val="24"/>
              <w:lang w:val="kk-KZ"/>
            </w:rPr>
            <w:t>Министр____________С.Т.Муканбетов</w:t>
          </w:r>
        </w:p>
        <w:p w:rsidR="00D653E4" w:rsidRDefault="00D653E4" w:rsidP="00A91216">
          <w:pPr>
            <w:spacing w:after="0" w:line="240" w:lineRule="auto"/>
            <w:rPr>
              <w:rFonts w:ascii="Times New Roman" w:hAnsi="Times New Roman"/>
              <w:sz w:val="24"/>
              <w:szCs w:val="24"/>
              <w:lang w:val="en-US"/>
            </w:rPr>
          </w:pPr>
          <w:r>
            <w:rPr>
              <w:rFonts w:ascii="Times New Roman" w:hAnsi="Times New Roman"/>
              <w:sz w:val="24"/>
              <w:szCs w:val="24"/>
              <w:lang w:val="kk-KZ"/>
            </w:rPr>
            <w:t xml:space="preserve">«___»  </w:t>
          </w:r>
          <w:r>
            <w:rPr>
              <w:rFonts w:ascii="Times New Roman" w:hAnsi="Times New Roman"/>
              <w:sz w:val="24"/>
              <w:szCs w:val="24"/>
            </w:rPr>
            <w:t>__________________</w:t>
          </w:r>
          <w:r>
            <w:rPr>
              <w:rFonts w:ascii="Times New Roman" w:hAnsi="Times New Roman"/>
              <w:sz w:val="24"/>
              <w:szCs w:val="24"/>
              <w:lang w:val="kk-KZ"/>
            </w:rPr>
            <w:t xml:space="preserve"> 2019-ж. </w:t>
          </w:r>
        </w:p>
        <w:p w:rsidR="00D653E4" w:rsidRPr="00D653E4" w:rsidRDefault="00D653E4" w:rsidP="00A91216">
          <w:pPr>
            <w:spacing w:after="0" w:line="240" w:lineRule="auto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(Министр </w:t>
          </w:r>
          <w:proofErr w:type="spellStart"/>
          <w:r>
            <w:rPr>
              <w:rFonts w:ascii="Times New Roman" w:hAnsi="Times New Roman"/>
              <w:sz w:val="24"/>
              <w:szCs w:val="24"/>
            </w:rPr>
            <w:t>жок</w:t>
          </w:r>
          <w:proofErr w:type="spellEnd"/>
          <w:r>
            <w:rPr>
              <w:rFonts w:ascii="Times New Roman" w:hAnsi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/>
              <w:sz w:val="24"/>
              <w:szCs w:val="24"/>
            </w:rPr>
            <w:t>учурунда</w:t>
          </w:r>
          <w:proofErr w:type="spellEnd"/>
          <w:r>
            <w:rPr>
              <w:rFonts w:ascii="Times New Roman" w:hAnsi="Times New Roman"/>
              <w:sz w:val="24"/>
              <w:szCs w:val="24"/>
            </w:rPr>
            <w:t xml:space="preserve"> </w:t>
          </w:r>
          <w:r w:rsidR="0000074E">
            <w:rPr>
              <w:rFonts w:ascii="Times New Roman" w:hAnsi="Times New Roman"/>
              <w:sz w:val="24"/>
              <w:szCs w:val="24"/>
            </w:rPr>
            <w:t>–</w:t>
          </w:r>
          <w:r>
            <w:rPr>
              <w:rFonts w:ascii="Times New Roman" w:hAnsi="Times New Roman"/>
              <w:sz w:val="24"/>
              <w:szCs w:val="24"/>
            </w:rPr>
            <w:t xml:space="preserve"> </w:t>
          </w:r>
          <w:proofErr w:type="spellStart"/>
          <w:r w:rsidR="0000074E">
            <w:rPr>
              <w:rFonts w:ascii="Times New Roman" w:hAnsi="Times New Roman"/>
              <w:sz w:val="24"/>
              <w:szCs w:val="24"/>
            </w:rPr>
            <w:t>министрдин</w:t>
          </w:r>
          <w:proofErr w:type="spellEnd"/>
          <w:r w:rsidR="0000074E">
            <w:rPr>
              <w:rFonts w:ascii="Times New Roman" w:hAnsi="Times New Roman"/>
              <w:sz w:val="24"/>
              <w:szCs w:val="24"/>
            </w:rPr>
            <w:t xml:space="preserve"> орун </w:t>
          </w:r>
          <w:proofErr w:type="spellStart"/>
          <w:r w:rsidR="0000074E">
            <w:rPr>
              <w:rFonts w:ascii="Times New Roman" w:hAnsi="Times New Roman"/>
              <w:sz w:val="24"/>
              <w:szCs w:val="24"/>
            </w:rPr>
            <w:t>басары</w:t>
          </w:r>
          <w:proofErr w:type="spellEnd"/>
          <w:r w:rsidR="0000074E">
            <w:rPr>
              <w:rFonts w:ascii="Times New Roman" w:hAnsi="Times New Roman"/>
              <w:sz w:val="24"/>
              <w:szCs w:val="24"/>
            </w:rPr>
            <w:t xml:space="preserve"> Д. Кадыров</w:t>
          </w:r>
          <w:r>
            <w:rPr>
              <w:rFonts w:ascii="Times New Roman" w:hAnsi="Times New Roman"/>
              <w:sz w:val="24"/>
              <w:szCs w:val="24"/>
            </w:rPr>
            <w:t>)</w:t>
          </w:r>
        </w:p>
      </w:tc>
      <w:tc>
        <w:tcPr>
          <w:tcW w:w="4815" w:type="dxa"/>
          <w:hideMark/>
        </w:tcPr>
        <w:p w:rsidR="00D653E4" w:rsidRDefault="00D653E4" w:rsidP="00D653E4">
          <w:pPr>
            <w:spacing w:after="0" w:line="240" w:lineRule="auto"/>
            <w:ind w:left="1312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  <w:lang w:val="kk-KZ"/>
            </w:rPr>
            <w:t xml:space="preserve">Укуктук колдоо жана   экспертиза башкармалыгынын начальниги </w:t>
          </w:r>
          <w:proofErr w:type="spellStart"/>
          <w:r>
            <w:rPr>
              <w:rFonts w:ascii="Times New Roman" w:hAnsi="Times New Roman"/>
              <w:sz w:val="24"/>
              <w:szCs w:val="24"/>
            </w:rPr>
            <w:t>М.Жуманова</w:t>
          </w:r>
          <w:proofErr w:type="spellEnd"/>
          <w:r>
            <w:rPr>
              <w:rFonts w:ascii="Times New Roman" w:hAnsi="Times New Roman"/>
              <w:sz w:val="24"/>
              <w:szCs w:val="24"/>
            </w:rPr>
            <w:t xml:space="preserve"> ______________    </w:t>
          </w:r>
        </w:p>
      </w:tc>
    </w:tr>
  </w:tbl>
  <w:p w:rsidR="00D653E4" w:rsidRDefault="00D653E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6B3" w:rsidRDefault="00BC36B3" w:rsidP="00D653E4">
      <w:pPr>
        <w:spacing w:after="0" w:line="240" w:lineRule="auto"/>
      </w:pPr>
      <w:r>
        <w:separator/>
      </w:r>
    </w:p>
  </w:footnote>
  <w:footnote w:type="continuationSeparator" w:id="0">
    <w:p w:rsidR="00BC36B3" w:rsidRDefault="00BC36B3" w:rsidP="00D653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D7875"/>
    <w:multiLevelType w:val="hybridMultilevel"/>
    <w:tmpl w:val="E60E2E10"/>
    <w:lvl w:ilvl="0" w:tplc="8E028C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E0789B"/>
    <w:multiLevelType w:val="hybridMultilevel"/>
    <w:tmpl w:val="E60E2E10"/>
    <w:lvl w:ilvl="0" w:tplc="8E028C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6630471"/>
    <w:multiLevelType w:val="hybridMultilevel"/>
    <w:tmpl w:val="8B42D19E"/>
    <w:lvl w:ilvl="0" w:tplc="2578F1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526B"/>
    <w:rsid w:val="0000074E"/>
    <w:rsid w:val="000208A1"/>
    <w:rsid w:val="00023789"/>
    <w:rsid w:val="000B2DCC"/>
    <w:rsid w:val="000E5E06"/>
    <w:rsid w:val="00143D38"/>
    <w:rsid w:val="001942F2"/>
    <w:rsid w:val="00252DCF"/>
    <w:rsid w:val="00256E93"/>
    <w:rsid w:val="002721B7"/>
    <w:rsid w:val="00274F93"/>
    <w:rsid w:val="002A721D"/>
    <w:rsid w:val="002D1460"/>
    <w:rsid w:val="002E7454"/>
    <w:rsid w:val="0031564D"/>
    <w:rsid w:val="0033261A"/>
    <w:rsid w:val="00343AF5"/>
    <w:rsid w:val="003600F9"/>
    <w:rsid w:val="003616A0"/>
    <w:rsid w:val="003A20BC"/>
    <w:rsid w:val="003A269D"/>
    <w:rsid w:val="003B0E98"/>
    <w:rsid w:val="003B1BC8"/>
    <w:rsid w:val="003C6ADA"/>
    <w:rsid w:val="00411EB4"/>
    <w:rsid w:val="00455F5F"/>
    <w:rsid w:val="00470C71"/>
    <w:rsid w:val="00494206"/>
    <w:rsid w:val="004A3AF8"/>
    <w:rsid w:val="004C37DC"/>
    <w:rsid w:val="00516D0F"/>
    <w:rsid w:val="00554A82"/>
    <w:rsid w:val="005577E3"/>
    <w:rsid w:val="0057677A"/>
    <w:rsid w:val="005845C4"/>
    <w:rsid w:val="0058593D"/>
    <w:rsid w:val="005A726D"/>
    <w:rsid w:val="005C42B2"/>
    <w:rsid w:val="005F5F9A"/>
    <w:rsid w:val="0061180D"/>
    <w:rsid w:val="00623ADB"/>
    <w:rsid w:val="00671A2E"/>
    <w:rsid w:val="00683F15"/>
    <w:rsid w:val="006B240F"/>
    <w:rsid w:val="006B6431"/>
    <w:rsid w:val="006E0DEC"/>
    <w:rsid w:val="00772079"/>
    <w:rsid w:val="007A59D4"/>
    <w:rsid w:val="007A6241"/>
    <w:rsid w:val="008027A9"/>
    <w:rsid w:val="008217BE"/>
    <w:rsid w:val="00844D40"/>
    <w:rsid w:val="00866180"/>
    <w:rsid w:val="008A70ED"/>
    <w:rsid w:val="008B244B"/>
    <w:rsid w:val="00960751"/>
    <w:rsid w:val="0097526B"/>
    <w:rsid w:val="00980C7D"/>
    <w:rsid w:val="00997736"/>
    <w:rsid w:val="009A399F"/>
    <w:rsid w:val="009C2DC0"/>
    <w:rsid w:val="009D5AF6"/>
    <w:rsid w:val="00A047A6"/>
    <w:rsid w:val="00A163B6"/>
    <w:rsid w:val="00A622E1"/>
    <w:rsid w:val="00A71FDB"/>
    <w:rsid w:val="00A770AE"/>
    <w:rsid w:val="00A946E4"/>
    <w:rsid w:val="00AA025F"/>
    <w:rsid w:val="00AB0158"/>
    <w:rsid w:val="00B82ED7"/>
    <w:rsid w:val="00B90656"/>
    <w:rsid w:val="00B92734"/>
    <w:rsid w:val="00BA0DDB"/>
    <w:rsid w:val="00BB3BD8"/>
    <w:rsid w:val="00BC36B3"/>
    <w:rsid w:val="00BD3FF9"/>
    <w:rsid w:val="00BE019D"/>
    <w:rsid w:val="00BF27D8"/>
    <w:rsid w:val="00C04000"/>
    <w:rsid w:val="00C20189"/>
    <w:rsid w:val="00C25A0C"/>
    <w:rsid w:val="00C3116D"/>
    <w:rsid w:val="00C76AC4"/>
    <w:rsid w:val="00CC03A4"/>
    <w:rsid w:val="00CC1DE4"/>
    <w:rsid w:val="00CD053A"/>
    <w:rsid w:val="00CE35A3"/>
    <w:rsid w:val="00CE7525"/>
    <w:rsid w:val="00CF1FA2"/>
    <w:rsid w:val="00D14899"/>
    <w:rsid w:val="00D54B27"/>
    <w:rsid w:val="00D5744F"/>
    <w:rsid w:val="00D61263"/>
    <w:rsid w:val="00D653E4"/>
    <w:rsid w:val="00D67738"/>
    <w:rsid w:val="00D758BD"/>
    <w:rsid w:val="00D9179E"/>
    <w:rsid w:val="00DD68D6"/>
    <w:rsid w:val="00DF25CE"/>
    <w:rsid w:val="00E57635"/>
    <w:rsid w:val="00E94C70"/>
    <w:rsid w:val="00EB4399"/>
    <w:rsid w:val="00F1274E"/>
    <w:rsid w:val="00F15A97"/>
    <w:rsid w:val="00F2578D"/>
    <w:rsid w:val="00F44848"/>
    <w:rsid w:val="00F57866"/>
    <w:rsid w:val="00F647BD"/>
    <w:rsid w:val="00FD7BA5"/>
    <w:rsid w:val="00FF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079"/>
    <w:pPr>
      <w:ind w:left="720"/>
      <w:contextualSpacing/>
    </w:pPr>
  </w:style>
  <w:style w:type="paragraph" w:customStyle="1" w:styleId="tkTekst">
    <w:name w:val="_Текст обычный (tkTekst)"/>
    <w:basedOn w:val="a"/>
    <w:rsid w:val="00AB015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D65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53E4"/>
  </w:style>
  <w:style w:type="paragraph" w:styleId="a6">
    <w:name w:val="footer"/>
    <w:basedOn w:val="a"/>
    <w:link w:val="a7"/>
    <w:uiPriority w:val="99"/>
    <w:unhideWhenUsed/>
    <w:rsid w:val="00D65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53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0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6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85FB6-A32C-4DFE-B26F-591FC0338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Urists</dc:creator>
  <cp:lastModifiedBy>Берикбай АБК. Абдылдаев</cp:lastModifiedBy>
  <cp:revision>7</cp:revision>
  <cp:lastPrinted>2019-12-03T05:50:00Z</cp:lastPrinted>
  <dcterms:created xsi:type="dcterms:W3CDTF">2019-11-27T10:32:00Z</dcterms:created>
  <dcterms:modified xsi:type="dcterms:W3CDTF">2019-12-03T05:50:00Z</dcterms:modified>
</cp:coreProperties>
</file>